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A3CBBA8" w:rsidR="007B5828" w:rsidRPr="00683994" w:rsidRDefault="0052019E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1094E50" w:rsidR="007B5828" w:rsidRPr="00683994" w:rsidRDefault="007B5828" w:rsidP="000F2EF3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52019E">
              <w:rPr>
                <w:b/>
                <w:lang w:val="uk-UA"/>
              </w:rPr>
              <w:t>140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35664C02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097576">
        <w:rPr>
          <w:b/>
          <w:szCs w:val="28"/>
          <w:lang w:val="uk-UA"/>
        </w:rPr>
        <w:t>Пристачу А.С.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440C4FA1" w:rsidR="007B5828" w:rsidRDefault="007B5828" w:rsidP="007B5828">
      <w:pPr>
        <w:rPr>
          <w:szCs w:val="28"/>
          <w:lang w:val="uk-UA"/>
        </w:rPr>
      </w:pPr>
    </w:p>
    <w:p w14:paraId="2757A28A" w14:textId="77777777" w:rsidR="00BB4AB4" w:rsidRPr="00683994" w:rsidRDefault="00BB4AB4" w:rsidP="007B5828">
      <w:pPr>
        <w:rPr>
          <w:szCs w:val="28"/>
          <w:lang w:val="uk-UA"/>
        </w:rPr>
      </w:pPr>
    </w:p>
    <w:p w14:paraId="49DD404A" w14:textId="050FDB07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097576">
        <w:rPr>
          <w:szCs w:val="28"/>
          <w:lang w:val="uk-UA"/>
        </w:rPr>
        <w:t>Пристача А.С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1B7E9FD" w:rsidR="00946775" w:rsidRPr="00683994" w:rsidRDefault="00097576" w:rsidP="006A5982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Пристач Андрій Сергійович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8A4423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5C4EB8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731AD2">
        <w:rPr>
          <w:szCs w:val="28"/>
          <w:lang w:val="uk-UA"/>
        </w:rPr>
        <w:t xml:space="preserve">, які надійшли </w:t>
      </w:r>
      <w:r w:rsidR="00731AD2" w:rsidRPr="00731AD2">
        <w:rPr>
          <w:szCs w:val="28"/>
          <w:lang w:val="uk-UA"/>
        </w:rPr>
        <w:t>31 грудня 2025 року</w:t>
      </w:r>
      <w:r w:rsidR="00731AD2">
        <w:rPr>
          <w:szCs w:val="28"/>
          <w:lang w:val="uk-UA"/>
        </w:rPr>
        <w:t>.</w:t>
      </w:r>
    </w:p>
    <w:p w14:paraId="5DF6356A" w14:textId="27BF76AE" w:rsidR="00C66601" w:rsidRPr="00683994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>особа, яка виявила бажання стати прокурором, подає до Комісії відповідну заяву та документи, визначені цим Законом.</w:t>
      </w:r>
    </w:p>
    <w:p w14:paraId="2347F6DA" w14:textId="77777777" w:rsidR="000F2EF3" w:rsidRDefault="00FC2183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AE11E9B" w14:textId="77777777" w:rsidR="00097576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>ами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 w:rsidR="00200F41">
        <w:rPr>
          <w:bCs/>
          <w:color w:val="000000" w:themeColor="text1"/>
          <w:szCs w:val="28"/>
          <w:lang w:val="uk-UA"/>
        </w:rPr>
        <w:t>1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200F41">
        <w:rPr>
          <w:bCs/>
          <w:color w:val="000000" w:themeColor="text1"/>
          <w:szCs w:val="28"/>
          <w:lang w:val="uk-UA"/>
        </w:rPr>
        <w:t>9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</w:t>
      </w:r>
      <w:bookmarkStart w:id="0" w:name="_Hlk217037788"/>
      <w:r w:rsidR="006D478E">
        <w:rPr>
          <w:bCs/>
          <w:color w:val="000000" w:themeColor="text1"/>
          <w:szCs w:val="28"/>
          <w:lang w:val="uk-UA"/>
        </w:rPr>
        <w:t xml:space="preserve">письмова заява про участь у доборі кандидатів на посаду прокурора, </w:t>
      </w:r>
      <w:bookmarkStart w:id="1" w:name="_Hlk217998691"/>
      <w:bookmarkEnd w:id="0"/>
      <w:r w:rsidR="006D478E" w:rsidRPr="006D478E">
        <w:rPr>
          <w:szCs w:val="28"/>
          <w:lang w:val="uk-UA"/>
        </w:rPr>
        <w:t>письмов</w:t>
      </w:r>
      <w:r w:rsidR="00B80D4B">
        <w:rPr>
          <w:szCs w:val="28"/>
          <w:lang w:val="uk-UA"/>
        </w:rPr>
        <w:t>а</w:t>
      </w:r>
      <w:r w:rsidR="006D478E" w:rsidRPr="006D478E">
        <w:rPr>
          <w:szCs w:val="28"/>
          <w:lang w:val="uk-UA"/>
        </w:rPr>
        <w:t xml:space="preserve"> згод</w:t>
      </w:r>
      <w:r w:rsidR="00B80D4B">
        <w:rPr>
          <w:szCs w:val="28"/>
          <w:lang w:val="uk-UA"/>
        </w:rPr>
        <w:t>а</w:t>
      </w:r>
      <w:r w:rsidR="006D478E" w:rsidRPr="006D478E">
        <w:rPr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</w:t>
      </w:r>
      <w:r w:rsidR="006D478E">
        <w:rPr>
          <w:szCs w:val="28"/>
          <w:lang w:val="uk-UA"/>
        </w:rPr>
        <w:t xml:space="preserve"> та проведення щодо неї спеціальної перевірки</w:t>
      </w:r>
      <w:r w:rsidR="00097576">
        <w:rPr>
          <w:szCs w:val="28"/>
          <w:lang w:val="uk-UA"/>
        </w:rPr>
        <w:t>.</w:t>
      </w:r>
    </w:p>
    <w:bookmarkEnd w:id="1"/>
    <w:p w14:paraId="1D9B15AC" w14:textId="0A4E12AC" w:rsidR="00376709" w:rsidRDefault="00376709" w:rsidP="000F2EF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Абзацом чотирнадцятим частини першої статті 30 Закону </w:t>
      </w:r>
      <w:r w:rsidR="001266F3">
        <w:rPr>
          <w:szCs w:val="28"/>
          <w:lang w:val="uk-UA"/>
        </w:rPr>
        <w:t>передбачено</w:t>
      </w:r>
      <w:r>
        <w:rPr>
          <w:szCs w:val="28"/>
          <w:lang w:val="uk-UA"/>
        </w:rPr>
        <w:t>, що форма і зміст заяви про участь у доборі кандидатів на посаду прокурора, декларації доброчесності і родинних зав’язків затверджуються Генеральним прокурором та розміщуються на офіційному вебсайті Офісу Генерального прокурора.</w:t>
      </w:r>
    </w:p>
    <w:p w14:paraId="702EF8DE" w14:textId="5CFD6E90" w:rsidR="00B80D4B" w:rsidRDefault="00652FCE" w:rsidP="000F2EF3">
      <w:pPr>
        <w:ind w:firstLine="567"/>
        <w:rPr>
          <w:szCs w:val="28"/>
          <w:lang w:val="uk-UA"/>
        </w:rPr>
      </w:pPr>
      <w:r w:rsidRPr="00652FCE">
        <w:rPr>
          <w:szCs w:val="28"/>
          <w:lang w:val="uk-UA"/>
        </w:rPr>
        <w:t>Окрім того, рішенням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2A9B5148" w14:textId="6320369C" w:rsidR="009F70B0" w:rsidRPr="00683994" w:rsidRDefault="001266F3" w:rsidP="003213B4">
      <w:pPr>
        <w:tabs>
          <w:tab w:val="left" w:pos="709"/>
        </w:tabs>
        <w:ind w:firstLine="567"/>
        <w:rPr>
          <w:szCs w:val="28"/>
          <w:lang w:val="uk-UA"/>
        </w:rPr>
      </w:pPr>
      <w:r>
        <w:rPr>
          <w:szCs w:val="28"/>
          <w:lang w:val="uk-UA"/>
        </w:rPr>
        <w:t>Згідно п</w:t>
      </w:r>
      <w:r w:rsidR="008A2876" w:rsidRPr="00683994">
        <w:rPr>
          <w:szCs w:val="28"/>
          <w:lang w:val="uk-UA"/>
        </w:rPr>
        <w:t>ункт</w:t>
      </w:r>
      <w:r>
        <w:rPr>
          <w:szCs w:val="28"/>
          <w:lang w:val="uk-UA"/>
        </w:rPr>
        <w:t>у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113CC9C" w14:textId="148A81F1" w:rsidR="002C2281" w:rsidRDefault="002612B7" w:rsidP="00652FCE">
      <w:pPr>
        <w:ind w:firstLine="567"/>
        <w:rPr>
          <w:spacing w:val="-4"/>
          <w:szCs w:val="28"/>
          <w:lang w:val="uk-UA"/>
        </w:rPr>
      </w:pPr>
      <w:bookmarkStart w:id="2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2"/>
      <w:r w:rsidR="00097576">
        <w:rPr>
          <w:spacing w:val="-4"/>
          <w:szCs w:val="28"/>
          <w:lang w:val="uk-UA"/>
        </w:rPr>
        <w:t>Пристачем А.</w:t>
      </w:r>
      <w:r w:rsidR="00BB4AB4">
        <w:rPr>
          <w:spacing w:val="-4"/>
          <w:szCs w:val="28"/>
          <w:lang w:val="uk-UA"/>
        </w:rPr>
        <w:t>С.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 xml:space="preserve">що </w:t>
      </w:r>
      <w:r w:rsidR="00652FCE">
        <w:rPr>
          <w:spacing w:val="-4"/>
          <w:szCs w:val="28"/>
          <w:lang w:val="uk-UA"/>
        </w:rPr>
        <w:t>п</w:t>
      </w:r>
      <w:r w:rsidR="002C2281">
        <w:rPr>
          <w:spacing w:val="-4"/>
          <w:szCs w:val="28"/>
          <w:lang w:val="uk-UA"/>
        </w:rPr>
        <w:t>одана</w:t>
      </w:r>
      <w:r w:rsidR="00652FCE">
        <w:rPr>
          <w:spacing w:val="-4"/>
          <w:szCs w:val="28"/>
          <w:lang w:val="uk-UA"/>
        </w:rPr>
        <w:t xml:space="preserve"> ним до Комісії</w:t>
      </w:r>
      <w:r w:rsidR="002C2281">
        <w:rPr>
          <w:spacing w:val="-4"/>
          <w:szCs w:val="28"/>
          <w:lang w:val="uk-UA"/>
        </w:rPr>
        <w:t xml:space="preserve"> </w:t>
      </w:r>
      <w:r w:rsidR="002C2281" w:rsidRPr="002C2281">
        <w:rPr>
          <w:spacing w:val="-4"/>
          <w:szCs w:val="28"/>
          <w:lang w:val="uk-UA"/>
        </w:rPr>
        <w:t>письмова заява про участь у доборі кандидатів на посаду прокурора</w:t>
      </w:r>
      <w:r w:rsidR="002C2281">
        <w:rPr>
          <w:spacing w:val="-4"/>
          <w:szCs w:val="28"/>
          <w:lang w:val="uk-UA"/>
        </w:rPr>
        <w:t xml:space="preserve"> не відповідає </w:t>
      </w:r>
      <w:r w:rsidR="002C2281" w:rsidRPr="002C2281">
        <w:rPr>
          <w:spacing w:val="-4"/>
          <w:szCs w:val="28"/>
          <w:lang w:val="uk-UA"/>
        </w:rPr>
        <w:t>форм</w:t>
      </w:r>
      <w:r w:rsidR="002C2281">
        <w:rPr>
          <w:spacing w:val="-4"/>
          <w:szCs w:val="28"/>
          <w:lang w:val="uk-UA"/>
        </w:rPr>
        <w:t>і</w:t>
      </w:r>
      <w:r w:rsidR="002C2281" w:rsidRPr="002C2281">
        <w:rPr>
          <w:spacing w:val="-4"/>
          <w:szCs w:val="28"/>
          <w:lang w:val="uk-UA"/>
        </w:rPr>
        <w:t xml:space="preserve"> і зміст</w:t>
      </w:r>
      <w:r w:rsidR="002C2281">
        <w:rPr>
          <w:spacing w:val="-4"/>
          <w:szCs w:val="28"/>
          <w:lang w:val="uk-UA"/>
        </w:rPr>
        <w:t>у</w:t>
      </w:r>
      <w:r w:rsidR="002C2281" w:rsidRPr="002C2281">
        <w:rPr>
          <w:spacing w:val="-4"/>
          <w:szCs w:val="28"/>
          <w:lang w:val="uk-UA"/>
        </w:rPr>
        <w:t xml:space="preserve"> заяви про участь у доборі кандидатів на посаду прокурора,</w:t>
      </w:r>
      <w:r w:rsidR="002C2281">
        <w:rPr>
          <w:spacing w:val="-4"/>
          <w:szCs w:val="28"/>
          <w:lang w:val="uk-UA"/>
        </w:rPr>
        <w:t xml:space="preserve"> </w:t>
      </w:r>
      <w:r w:rsidR="002C2281" w:rsidRPr="002C2281">
        <w:rPr>
          <w:spacing w:val="-4"/>
          <w:szCs w:val="28"/>
          <w:lang w:val="uk-UA"/>
        </w:rPr>
        <w:t>затвердж</w:t>
      </w:r>
      <w:r w:rsidR="00A3338D">
        <w:rPr>
          <w:spacing w:val="-4"/>
          <w:szCs w:val="28"/>
          <w:lang w:val="uk-UA"/>
        </w:rPr>
        <w:t>еної</w:t>
      </w:r>
      <w:r w:rsidR="002C2281" w:rsidRPr="002C2281">
        <w:rPr>
          <w:spacing w:val="-4"/>
          <w:szCs w:val="28"/>
          <w:lang w:val="uk-UA"/>
        </w:rPr>
        <w:t xml:space="preserve"> Генеральним прокурором та розміщ</w:t>
      </w:r>
      <w:r w:rsidR="00A3338D">
        <w:rPr>
          <w:spacing w:val="-4"/>
          <w:szCs w:val="28"/>
          <w:lang w:val="uk-UA"/>
        </w:rPr>
        <w:t>еної</w:t>
      </w:r>
      <w:r w:rsidR="002C2281" w:rsidRPr="002C2281">
        <w:rPr>
          <w:spacing w:val="-4"/>
          <w:szCs w:val="28"/>
          <w:lang w:val="uk-UA"/>
        </w:rPr>
        <w:t xml:space="preserve"> на офіційному вебсайті Офісу Генерального прокурора.</w:t>
      </w:r>
    </w:p>
    <w:p w14:paraId="1F41227C" w14:textId="3FC6B42C" w:rsidR="00632BDD" w:rsidRDefault="00632BDD" w:rsidP="00652FCE">
      <w:pPr>
        <w:ind w:firstLine="567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 xml:space="preserve">Також подана </w:t>
      </w:r>
      <w:r w:rsidR="00731AD2">
        <w:rPr>
          <w:spacing w:val="-4"/>
          <w:szCs w:val="28"/>
          <w:lang w:val="uk-UA"/>
        </w:rPr>
        <w:t xml:space="preserve">Пристачем А.С. </w:t>
      </w:r>
      <w:r w:rsidRPr="00632BDD">
        <w:rPr>
          <w:spacing w:val="-4"/>
          <w:szCs w:val="28"/>
          <w:lang w:val="uk-UA"/>
        </w:rPr>
        <w:t>до Комісії письмов</w:t>
      </w:r>
      <w:r>
        <w:rPr>
          <w:spacing w:val="-4"/>
          <w:szCs w:val="28"/>
          <w:lang w:val="uk-UA"/>
        </w:rPr>
        <w:t>а</w:t>
      </w:r>
      <w:r w:rsidRPr="00632BDD">
        <w:rPr>
          <w:spacing w:val="-4"/>
          <w:szCs w:val="28"/>
          <w:lang w:val="uk-UA"/>
        </w:rPr>
        <w:t xml:space="preserve"> згод</w:t>
      </w:r>
      <w:r>
        <w:rPr>
          <w:spacing w:val="-4"/>
          <w:szCs w:val="28"/>
          <w:lang w:val="uk-UA"/>
        </w:rPr>
        <w:t>а</w:t>
      </w:r>
      <w:r w:rsidRPr="00632BDD">
        <w:rPr>
          <w:spacing w:val="-4"/>
          <w:szCs w:val="28"/>
          <w:lang w:val="uk-UA"/>
        </w:rPr>
        <w:t xml:space="preserve"> на збирання, зберігання та використання інформації про н</w:t>
      </w:r>
      <w:r>
        <w:rPr>
          <w:spacing w:val="-4"/>
          <w:szCs w:val="28"/>
          <w:lang w:val="uk-UA"/>
        </w:rPr>
        <w:t>ього</w:t>
      </w:r>
      <w:r w:rsidRPr="00632BDD">
        <w:rPr>
          <w:spacing w:val="-4"/>
          <w:szCs w:val="28"/>
          <w:lang w:val="uk-UA"/>
        </w:rPr>
        <w:t xml:space="preserve"> не відповідає Додатку 1 до Положення, зі змінами внесеними рішенням Комісії від 04 грудня 2025 року </w:t>
      </w:r>
      <w:r w:rsidR="00731AD2">
        <w:rPr>
          <w:spacing w:val="-4"/>
          <w:szCs w:val="28"/>
          <w:lang w:val="uk-UA"/>
        </w:rPr>
        <w:br/>
      </w:r>
      <w:r w:rsidRPr="00632BDD">
        <w:rPr>
          <w:spacing w:val="-4"/>
          <w:szCs w:val="28"/>
          <w:lang w:val="uk-UA"/>
        </w:rPr>
        <w:t>№ 53зп-25.</w:t>
      </w:r>
    </w:p>
    <w:p w14:paraId="65376802" w14:textId="313206DE" w:rsidR="00D45D73" w:rsidRDefault="00D45D73" w:rsidP="00D45D7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BB4AB4">
        <w:rPr>
          <w:bCs/>
          <w:color w:val="000000" w:themeColor="text1"/>
          <w:szCs w:val="28"/>
          <w:lang w:val="uk-UA"/>
        </w:rPr>
        <w:t>Пристачем А.С.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680353CF" w:rsidR="00D66FF9" w:rsidRDefault="00D66FF9" w:rsidP="007B5828">
      <w:pPr>
        <w:rPr>
          <w:color w:val="000000" w:themeColor="text1"/>
          <w:szCs w:val="28"/>
          <w:lang w:val="uk-UA"/>
        </w:rPr>
      </w:pPr>
    </w:p>
    <w:p w14:paraId="62B31792" w14:textId="77777777" w:rsidR="00BB4AB4" w:rsidRPr="00683994" w:rsidRDefault="00BB4AB4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23C4DF3E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BB4AB4">
        <w:rPr>
          <w:bCs/>
          <w:color w:val="000000" w:themeColor="text1"/>
          <w:szCs w:val="28"/>
          <w:lang w:val="uk-UA"/>
        </w:rPr>
        <w:t>Пристачу Андрію Сергійовичу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7AF92BA5" w:rsidR="00EC2AA5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B4AB4">
        <w:rPr>
          <w:bCs/>
          <w:color w:val="000000" w:themeColor="text1"/>
          <w:szCs w:val="28"/>
          <w:lang w:val="uk-UA"/>
        </w:rPr>
        <w:t>Пристачу А.С</w:t>
      </w:r>
      <w:r w:rsidR="00EC2AA5">
        <w:rPr>
          <w:bCs/>
          <w:color w:val="000000" w:themeColor="text1"/>
          <w:szCs w:val="28"/>
          <w:lang w:val="uk-UA"/>
        </w:rPr>
        <w:t>.</w:t>
      </w:r>
    </w:p>
    <w:p w14:paraId="19AB4076" w14:textId="000C06BF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E34A7B" w:rsidRPr="00683994" w14:paraId="53EBE9E9" w14:textId="77777777" w:rsidTr="00B56081">
        <w:tc>
          <w:tcPr>
            <w:tcW w:w="3298" w:type="dxa"/>
            <w:shd w:val="clear" w:color="auto" w:fill="auto"/>
          </w:tcPr>
          <w:p w14:paraId="00DEF926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508D15E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54BD38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E34A7B" w:rsidRPr="00683994" w14:paraId="1636084B" w14:textId="77777777" w:rsidTr="00B56081">
        <w:tc>
          <w:tcPr>
            <w:tcW w:w="3298" w:type="dxa"/>
            <w:shd w:val="clear" w:color="auto" w:fill="auto"/>
          </w:tcPr>
          <w:p w14:paraId="3DDC75B7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9CC8A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2CB2423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6BC3B30" w:rsidR="00DC6DE7" w:rsidRPr="00683994" w:rsidRDefault="00877164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</w:tc>
      </w:tr>
      <w:tr w:rsidR="00E34A7B" w:rsidRPr="00683994" w14:paraId="37A05529" w14:textId="77777777" w:rsidTr="00B56081">
        <w:tc>
          <w:tcPr>
            <w:tcW w:w="3298" w:type="dxa"/>
            <w:shd w:val="clear" w:color="auto" w:fill="auto"/>
          </w:tcPr>
          <w:p w14:paraId="2600400E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2A61DC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D1FB3D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2DCF1E83" w14:textId="77777777" w:rsidTr="00B56081">
        <w:tc>
          <w:tcPr>
            <w:tcW w:w="3298" w:type="dxa"/>
            <w:shd w:val="clear" w:color="auto" w:fill="auto"/>
          </w:tcPr>
          <w:p w14:paraId="0252CACA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D3A4D39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0B15323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7F7EB845" w14:textId="77777777" w:rsidTr="00B56081">
        <w:tc>
          <w:tcPr>
            <w:tcW w:w="3298" w:type="dxa"/>
            <w:shd w:val="clear" w:color="auto" w:fill="auto"/>
          </w:tcPr>
          <w:p w14:paraId="2F24A209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B68FDC0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DB775A" w14:textId="373F696D" w:rsidR="00E34A7B" w:rsidRPr="00683994" w:rsidRDefault="00E34A7B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34A7B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3" w:name="_GoBack"/>
            <w:bookmarkEnd w:id="3"/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4C2545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C455A" w14:textId="77777777" w:rsidR="00E22C9A" w:rsidRDefault="00E22C9A">
      <w:r>
        <w:separator/>
      </w:r>
    </w:p>
  </w:endnote>
  <w:endnote w:type="continuationSeparator" w:id="0">
    <w:p w14:paraId="4E21D0F8" w14:textId="77777777" w:rsidR="00E22C9A" w:rsidRDefault="00E2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638FD" w14:textId="77777777" w:rsidR="00E22C9A" w:rsidRDefault="00E22C9A">
      <w:r>
        <w:separator/>
      </w:r>
    </w:p>
  </w:footnote>
  <w:footnote w:type="continuationSeparator" w:id="0">
    <w:p w14:paraId="5B773E12" w14:textId="77777777" w:rsidR="00E22C9A" w:rsidRDefault="00E2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899BC6D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19E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42E17"/>
    <w:rsid w:val="00054549"/>
    <w:rsid w:val="0005702E"/>
    <w:rsid w:val="00071BF0"/>
    <w:rsid w:val="000738D5"/>
    <w:rsid w:val="00097576"/>
    <w:rsid w:val="000A3466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266F3"/>
    <w:rsid w:val="0014222B"/>
    <w:rsid w:val="00151FFA"/>
    <w:rsid w:val="00152F3F"/>
    <w:rsid w:val="00172C3F"/>
    <w:rsid w:val="0018235D"/>
    <w:rsid w:val="001940AA"/>
    <w:rsid w:val="001E58B2"/>
    <w:rsid w:val="00200F41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C2281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76709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545"/>
    <w:rsid w:val="004C269D"/>
    <w:rsid w:val="004C46B3"/>
    <w:rsid w:val="004C6161"/>
    <w:rsid w:val="004D76C4"/>
    <w:rsid w:val="004E159C"/>
    <w:rsid w:val="0052019E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32BDD"/>
    <w:rsid w:val="00652FCE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478E"/>
    <w:rsid w:val="006D67F5"/>
    <w:rsid w:val="006D6AE4"/>
    <w:rsid w:val="006F7098"/>
    <w:rsid w:val="006F75C6"/>
    <w:rsid w:val="006F7791"/>
    <w:rsid w:val="0070238D"/>
    <w:rsid w:val="00704905"/>
    <w:rsid w:val="0070538B"/>
    <w:rsid w:val="007069A9"/>
    <w:rsid w:val="00716B4C"/>
    <w:rsid w:val="0072350B"/>
    <w:rsid w:val="00731AD2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A4423"/>
    <w:rsid w:val="008B6AF9"/>
    <w:rsid w:val="008C2D6E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07B98"/>
    <w:rsid w:val="00A1417C"/>
    <w:rsid w:val="00A3338D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67BD0"/>
    <w:rsid w:val="00B73BE7"/>
    <w:rsid w:val="00B75767"/>
    <w:rsid w:val="00B80D4B"/>
    <w:rsid w:val="00BA79A3"/>
    <w:rsid w:val="00BB4AB4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E02B5"/>
    <w:rsid w:val="00CE3C64"/>
    <w:rsid w:val="00CE7AB9"/>
    <w:rsid w:val="00CF10FF"/>
    <w:rsid w:val="00D22D7B"/>
    <w:rsid w:val="00D23E35"/>
    <w:rsid w:val="00D45D73"/>
    <w:rsid w:val="00D52BD5"/>
    <w:rsid w:val="00D6104C"/>
    <w:rsid w:val="00D62F12"/>
    <w:rsid w:val="00D66FF9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2C9A"/>
    <w:rsid w:val="00E261F7"/>
    <w:rsid w:val="00E34A7B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75E78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143CF"/>
    <w:rsid w:val="00F16256"/>
    <w:rsid w:val="00F20C99"/>
    <w:rsid w:val="00F23ED5"/>
    <w:rsid w:val="00F3154F"/>
    <w:rsid w:val="00F3176E"/>
    <w:rsid w:val="00F36105"/>
    <w:rsid w:val="00F42E9C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2AE68-F37D-4ABF-A83C-E46563D1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11</cp:revision>
  <cp:lastPrinted>2026-01-26T14:08:00Z</cp:lastPrinted>
  <dcterms:created xsi:type="dcterms:W3CDTF">2025-12-19T08:34:00Z</dcterms:created>
  <dcterms:modified xsi:type="dcterms:W3CDTF">2026-01-26T14:09:00Z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